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3A" w:rsidRPr="003E5F43" w:rsidRDefault="00245D3A" w:rsidP="003E5F43">
      <w:pPr>
        <w:spacing w:after="0"/>
        <w:jc w:val="center"/>
        <w:rPr>
          <w:b/>
          <w:sz w:val="20"/>
          <w:szCs w:val="20"/>
        </w:rPr>
      </w:pPr>
      <w:r w:rsidRPr="003E5F43">
        <w:rPr>
          <w:b/>
          <w:sz w:val="20"/>
          <w:szCs w:val="20"/>
        </w:rPr>
        <w:t>T.C.HARRAN ÜNİVERSİTESİ</w:t>
      </w:r>
    </w:p>
    <w:p w:rsidR="00245D3A" w:rsidRPr="003E5F43" w:rsidRDefault="00245D3A" w:rsidP="003E5F43">
      <w:pPr>
        <w:spacing w:after="0"/>
        <w:jc w:val="center"/>
        <w:rPr>
          <w:b/>
          <w:sz w:val="20"/>
          <w:szCs w:val="20"/>
        </w:rPr>
      </w:pPr>
      <w:r w:rsidRPr="003E5F43">
        <w:rPr>
          <w:b/>
          <w:sz w:val="20"/>
          <w:szCs w:val="20"/>
        </w:rPr>
        <w:t>HALFETİ MESLEK YÜKSEKOKULU</w:t>
      </w:r>
    </w:p>
    <w:p w:rsidR="00245D3A" w:rsidRPr="003E5F43" w:rsidRDefault="00245D3A" w:rsidP="003E5F43">
      <w:pPr>
        <w:spacing w:after="0"/>
        <w:jc w:val="center"/>
        <w:rPr>
          <w:b/>
          <w:sz w:val="20"/>
          <w:szCs w:val="20"/>
        </w:rPr>
      </w:pPr>
      <w:r w:rsidRPr="003E5F43">
        <w:rPr>
          <w:b/>
          <w:sz w:val="20"/>
          <w:szCs w:val="20"/>
        </w:rPr>
        <w:t>AŞÇILIK PROGRAMI</w:t>
      </w:r>
    </w:p>
    <w:p w:rsidR="00245D3A" w:rsidRPr="003E5F43" w:rsidRDefault="00245D3A" w:rsidP="003E5F43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467"/>
        <w:gridCol w:w="801"/>
        <w:gridCol w:w="1047"/>
        <w:gridCol w:w="1536"/>
      </w:tblGrid>
      <w:tr w:rsidR="00245D3A" w:rsidRPr="00D73B5D" w:rsidTr="00755508">
        <w:tc>
          <w:tcPr>
            <w:tcW w:w="3227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B5D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1134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B5D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467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B5D">
              <w:rPr>
                <w:rFonts w:ascii="Times New Roman" w:hAnsi="Times New Roman" w:cs="Times New Roman"/>
                <w:b/>
                <w:sz w:val="20"/>
                <w:szCs w:val="20"/>
              </w:rPr>
              <w:t>YARIYILI</w:t>
            </w:r>
          </w:p>
        </w:tc>
        <w:tc>
          <w:tcPr>
            <w:tcW w:w="801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B5D">
              <w:rPr>
                <w:rFonts w:ascii="Times New Roman" w:hAnsi="Times New Roman" w:cs="Times New Roman"/>
                <w:b/>
                <w:sz w:val="20"/>
                <w:szCs w:val="20"/>
              </w:rPr>
              <w:t>T+U</w:t>
            </w:r>
          </w:p>
        </w:tc>
        <w:tc>
          <w:tcPr>
            <w:tcW w:w="1047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B5D">
              <w:rPr>
                <w:rFonts w:ascii="Times New Roman" w:hAnsi="Times New Roman" w:cs="Times New Roman"/>
                <w:b/>
                <w:sz w:val="20"/>
                <w:szCs w:val="20"/>
              </w:rPr>
              <w:t>KREDİSİ</w:t>
            </w:r>
          </w:p>
        </w:tc>
        <w:tc>
          <w:tcPr>
            <w:tcW w:w="1536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B5D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245D3A" w:rsidRPr="00D73B5D" w:rsidTr="00755508">
        <w:trPr>
          <w:trHeight w:val="397"/>
        </w:trPr>
        <w:tc>
          <w:tcPr>
            <w:tcW w:w="3227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Yabancı Dil-II</w:t>
            </w:r>
          </w:p>
        </w:tc>
        <w:tc>
          <w:tcPr>
            <w:tcW w:w="1134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II. Yarıyıl</w:t>
            </w:r>
          </w:p>
        </w:tc>
        <w:tc>
          <w:tcPr>
            <w:tcW w:w="801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2+0</w:t>
            </w:r>
          </w:p>
        </w:tc>
        <w:tc>
          <w:tcPr>
            <w:tcW w:w="1047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6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245D3A" w:rsidRPr="00D73B5D" w:rsidRDefault="00245D3A" w:rsidP="003E5F4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8"/>
        <w:gridCol w:w="6024"/>
      </w:tblGrid>
      <w:tr w:rsidR="00245D3A" w:rsidRPr="00D73B5D" w:rsidTr="00755508">
        <w:tc>
          <w:tcPr>
            <w:tcW w:w="3188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ÖN KOŞUL DERSLER</w:t>
            </w:r>
          </w:p>
        </w:tc>
        <w:tc>
          <w:tcPr>
            <w:tcW w:w="6024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5D3A" w:rsidRPr="00D73B5D" w:rsidRDefault="00245D3A" w:rsidP="003E5F4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8"/>
        <w:gridCol w:w="6050"/>
      </w:tblGrid>
      <w:tr w:rsidR="00245D3A" w:rsidRPr="00D73B5D" w:rsidTr="00755508">
        <w:tc>
          <w:tcPr>
            <w:tcW w:w="3188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DERSİN DİLİ</w:t>
            </w:r>
          </w:p>
        </w:tc>
        <w:tc>
          <w:tcPr>
            <w:tcW w:w="6050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</w:p>
        </w:tc>
      </w:tr>
      <w:tr w:rsidR="00245D3A" w:rsidRPr="00D73B5D" w:rsidTr="00755508">
        <w:tc>
          <w:tcPr>
            <w:tcW w:w="3188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DERSİN TÜRÜ</w:t>
            </w:r>
          </w:p>
        </w:tc>
        <w:tc>
          <w:tcPr>
            <w:tcW w:w="6050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245D3A" w:rsidRPr="00D73B5D" w:rsidTr="00755508">
        <w:tc>
          <w:tcPr>
            <w:tcW w:w="3188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DERSİN KOORDİNATÖRÜ</w:t>
            </w:r>
          </w:p>
        </w:tc>
        <w:tc>
          <w:tcPr>
            <w:tcW w:w="6050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D3A" w:rsidRPr="00D73B5D" w:rsidTr="00755508">
        <w:tc>
          <w:tcPr>
            <w:tcW w:w="3188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DERSİ VEREN</w:t>
            </w:r>
          </w:p>
        </w:tc>
        <w:tc>
          <w:tcPr>
            <w:tcW w:w="6050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D3A" w:rsidRPr="00D73B5D" w:rsidTr="00755508">
        <w:tc>
          <w:tcPr>
            <w:tcW w:w="3188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DERSİN YARDIMCILARI</w:t>
            </w:r>
          </w:p>
        </w:tc>
        <w:tc>
          <w:tcPr>
            <w:tcW w:w="6050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D3A" w:rsidRPr="00D73B5D" w:rsidTr="00755508">
        <w:trPr>
          <w:trHeight w:val="397"/>
        </w:trPr>
        <w:tc>
          <w:tcPr>
            <w:tcW w:w="3188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DERSİN AMACI</w:t>
            </w:r>
          </w:p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0" w:type="dxa"/>
          </w:tcPr>
          <w:p w:rsidR="00245D3A" w:rsidRPr="00D73B5D" w:rsidRDefault="00775459" w:rsidP="00D73B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Bu dersin amacı öğrencilerimizi hem üniversite eğitimleri süresince hem de mezun olduktan sonra kendilerini İngilizce yazılı ve sözlü olarak ifade edebildikleri, okuduklarını anlayabildikleri yeterliliğe getirmektir.</w:t>
            </w:r>
          </w:p>
        </w:tc>
      </w:tr>
      <w:tr w:rsidR="00245D3A" w:rsidRPr="00D73B5D" w:rsidTr="00755508">
        <w:trPr>
          <w:trHeight w:val="397"/>
        </w:trPr>
        <w:tc>
          <w:tcPr>
            <w:tcW w:w="3188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DERSİN ÖĞRENME</w:t>
            </w:r>
          </w:p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ÇIKTILARI</w:t>
            </w:r>
          </w:p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0" w:type="dxa"/>
          </w:tcPr>
          <w:p w:rsidR="00775459" w:rsidRPr="00D73B5D" w:rsidRDefault="00775459" w:rsidP="0077545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Bu dersin sonunda öğrenci;</w:t>
            </w:r>
          </w:p>
          <w:p w:rsidR="00775459" w:rsidRPr="00D73B5D" w:rsidRDefault="00775459" w:rsidP="0077545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1-Orta Düzeyde İngilizce gramer yapılarını öğrenir,</w:t>
            </w:r>
          </w:p>
          <w:p w:rsidR="00775459" w:rsidRPr="00D73B5D" w:rsidRDefault="00775459" w:rsidP="0077545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2-Orta Düzeyde okuma parçalarını anlar,</w:t>
            </w:r>
          </w:p>
          <w:p w:rsidR="00775459" w:rsidRPr="00D73B5D" w:rsidRDefault="00775459" w:rsidP="0077545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3-Orta Düzeyde yazma becerisi kazanır,</w:t>
            </w:r>
          </w:p>
          <w:p w:rsidR="00775459" w:rsidRPr="00D73B5D" w:rsidRDefault="00775459" w:rsidP="0077545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4-Orta Düzeyde dinleme becerisi kazanır,</w:t>
            </w:r>
          </w:p>
          <w:p w:rsidR="00775459" w:rsidRPr="00D73B5D" w:rsidRDefault="00775459" w:rsidP="0077545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5-Günlük hayatını kolaylaştıracak kalıpları bilir,</w:t>
            </w:r>
          </w:p>
          <w:p w:rsidR="00245D3A" w:rsidRPr="00D73B5D" w:rsidRDefault="00775459" w:rsidP="0077545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6-Güncel konular hakkında İngilizce tartışabilir</w:t>
            </w:r>
            <w:r w:rsidRPr="00D73B5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245D3A" w:rsidRPr="00D73B5D" w:rsidTr="00755508">
        <w:trPr>
          <w:trHeight w:val="397"/>
        </w:trPr>
        <w:tc>
          <w:tcPr>
            <w:tcW w:w="3188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DERSİN İÇERİĞİ</w:t>
            </w:r>
          </w:p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0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5D">
              <w:rPr>
                <w:rFonts w:ascii="Times New Roman" w:hAnsi="Times New Roman" w:cs="Times New Roman"/>
                <w:sz w:val="20"/>
                <w:szCs w:val="20"/>
              </w:rPr>
              <w:t xml:space="preserve">Genel olarak İngilizceyi konuşabilme ve anlayabilme </w:t>
            </w:r>
          </w:p>
        </w:tc>
      </w:tr>
    </w:tbl>
    <w:p w:rsidR="00245D3A" w:rsidRPr="00D73B5D" w:rsidRDefault="00245D3A" w:rsidP="003E5F4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0"/>
        <w:gridCol w:w="7896"/>
      </w:tblGrid>
      <w:tr w:rsidR="00245D3A" w:rsidRPr="00D73B5D" w:rsidTr="00755508">
        <w:tc>
          <w:tcPr>
            <w:tcW w:w="1390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B5D">
              <w:rPr>
                <w:rFonts w:ascii="Times New Roman" w:hAnsi="Times New Roman" w:cs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7896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B5D">
              <w:rPr>
                <w:rFonts w:ascii="Times New Roman" w:hAnsi="Times New Roman" w:cs="Times New Roman"/>
                <w:b/>
                <w:sz w:val="20"/>
                <w:szCs w:val="20"/>
              </w:rPr>
              <w:t>KONULAR</w:t>
            </w:r>
          </w:p>
        </w:tc>
      </w:tr>
      <w:tr w:rsidR="00245D3A" w:rsidRPr="00D73B5D" w:rsidTr="003E5F43">
        <w:trPr>
          <w:trHeight w:val="227"/>
        </w:trPr>
        <w:tc>
          <w:tcPr>
            <w:tcW w:w="1390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96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2. döneme motive olmak için 1. Dönemle ilgili tekrarlar</w:t>
            </w:r>
          </w:p>
        </w:tc>
      </w:tr>
      <w:tr w:rsidR="00245D3A" w:rsidRPr="00D73B5D" w:rsidTr="003E5F43">
        <w:trPr>
          <w:trHeight w:val="227"/>
        </w:trPr>
        <w:tc>
          <w:tcPr>
            <w:tcW w:w="1390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96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Adjective</w:t>
            </w:r>
            <w:proofErr w:type="spellEnd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prepositions</w:t>
            </w:r>
            <w:proofErr w:type="spellEnd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 xml:space="preserve"> çalışması</w:t>
            </w:r>
          </w:p>
        </w:tc>
      </w:tr>
      <w:tr w:rsidR="00245D3A" w:rsidRPr="00D73B5D" w:rsidTr="003E5F43">
        <w:trPr>
          <w:trHeight w:val="227"/>
        </w:trPr>
        <w:tc>
          <w:tcPr>
            <w:tcW w:w="1390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96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Modals</w:t>
            </w:r>
            <w:proofErr w:type="spellEnd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spellStart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would</w:t>
            </w:r>
            <w:proofErr w:type="spellEnd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 xml:space="preserve"> ) </w:t>
            </w:r>
            <w:proofErr w:type="spellStart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weather</w:t>
            </w:r>
            <w:proofErr w:type="spellEnd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 xml:space="preserve"> çalışması</w:t>
            </w:r>
          </w:p>
        </w:tc>
      </w:tr>
      <w:tr w:rsidR="00245D3A" w:rsidRPr="00D73B5D" w:rsidTr="003E5F43">
        <w:trPr>
          <w:trHeight w:val="227"/>
        </w:trPr>
        <w:tc>
          <w:tcPr>
            <w:tcW w:w="1390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96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Modals</w:t>
            </w:r>
            <w:proofErr w:type="spellEnd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spellStart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Must</w:t>
            </w:r>
            <w:proofErr w:type="spellEnd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 xml:space="preserve"> ) </w:t>
            </w:r>
            <w:proofErr w:type="spellStart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 xml:space="preserve"> ( May ve </w:t>
            </w:r>
            <w:proofErr w:type="spellStart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Might</w:t>
            </w:r>
            <w:proofErr w:type="spellEnd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 xml:space="preserve"> ) çalışması</w:t>
            </w:r>
          </w:p>
        </w:tc>
      </w:tr>
      <w:tr w:rsidR="00245D3A" w:rsidRPr="00D73B5D" w:rsidTr="003E5F43">
        <w:trPr>
          <w:trHeight w:val="227"/>
        </w:trPr>
        <w:tc>
          <w:tcPr>
            <w:tcW w:w="1390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96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past</w:t>
            </w:r>
            <w:proofErr w:type="spellEnd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 xml:space="preserve"> tense </w:t>
            </w:r>
            <w:proofErr w:type="spellStart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Both</w:t>
            </w:r>
            <w:proofErr w:type="spellEnd"/>
            <w:proofErr w:type="gramStart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spellStart"/>
            <w:proofErr w:type="gramEnd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 xml:space="preserve">… </w:t>
            </w:r>
            <w:proofErr w:type="gramStart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çalışması</w:t>
            </w:r>
            <w:proofErr w:type="gramEnd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5D3A" w:rsidRPr="00D73B5D" w:rsidTr="003E5F43">
        <w:trPr>
          <w:trHeight w:val="227"/>
        </w:trPr>
        <w:tc>
          <w:tcPr>
            <w:tcW w:w="1390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96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Adverbs</w:t>
            </w:r>
            <w:proofErr w:type="spellEnd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 xml:space="preserve"> çalışmaları</w:t>
            </w:r>
          </w:p>
        </w:tc>
      </w:tr>
      <w:tr w:rsidR="00245D3A" w:rsidRPr="00D73B5D" w:rsidTr="003E5F43">
        <w:trPr>
          <w:trHeight w:val="227"/>
        </w:trPr>
        <w:tc>
          <w:tcPr>
            <w:tcW w:w="1390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96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B5D">
              <w:rPr>
                <w:rFonts w:ascii="Times New Roman" w:hAnsi="Times New Roman" w:cs="Times New Roman"/>
                <w:b/>
                <w:sz w:val="20"/>
                <w:szCs w:val="20"/>
              </w:rPr>
              <w:t>Ara Sınav</w:t>
            </w:r>
          </w:p>
        </w:tc>
      </w:tr>
      <w:tr w:rsidR="00245D3A" w:rsidRPr="00D73B5D" w:rsidTr="003E5F43">
        <w:trPr>
          <w:trHeight w:val="227"/>
        </w:trPr>
        <w:tc>
          <w:tcPr>
            <w:tcW w:w="1390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96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5D">
              <w:rPr>
                <w:rFonts w:ascii="Times New Roman" w:hAnsi="Times New Roman" w:cs="Times New Roman"/>
                <w:sz w:val="20"/>
                <w:szCs w:val="20"/>
              </w:rPr>
              <w:t xml:space="preserve">Sınav sorularının değerlendirilmesi ve genel değerlendirme </w:t>
            </w:r>
          </w:p>
        </w:tc>
      </w:tr>
      <w:tr w:rsidR="00245D3A" w:rsidRPr="00D73B5D" w:rsidTr="003E5F43">
        <w:trPr>
          <w:trHeight w:val="227"/>
        </w:trPr>
        <w:tc>
          <w:tcPr>
            <w:tcW w:w="1390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96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Agreeing</w:t>
            </w:r>
            <w:proofErr w:type="spellEnd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disagreeing</w:t>
            </w:r>
            <w:proofErr w:type="spellEnd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 xml:space="preserve"> çalışması</w:t>
            </w:r>
          </w:p>
        </w:tc>
      </w:tr>
      <w:tr w:rsidR="00245D3A" w:rsidRPr="00D73B5D" w:rsidTr="003E5F43">
        <w:trPr>
          <w:trHeight w:val="227"/>
        </w:trPr>
        <w:tc>
          <w:tcPr>
            <w:tcW w:w="1390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96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Either</w:t>
            </w:r>
            <w:proofErr w:type="spellEnd"/>
            <w:proofErr w:type="gramStart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proofErr w:type="gramStart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çalışması</w:t>
            </w:r>
            <w:proofErr w:type="gramEnd"/>
          </w:p>
        </w:tc>
      </w:tr>
      <w:tr w:rsidR="00245D3A" w:rsidRPr="00D73B5D" w:rsidTr="003E5F43">
        <w:trPr>
          <w:trHeight w:val="227"/>
        </w:trPr>
        <w:tc>
          <w:tcPr>
            <w:tcW w:w="1390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96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proofErr w:type="spellEnd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were</w:t>
            </w:r>
            <w:proofErr w:type="spellEnd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proofErr w:type="gramStart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,………</w:t>
            </w:r>
            <w:proofErr w:type="gramEnd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çalışması</w:t>
            </w:r>
            <w:proofErr w:type="gramEnd"/>
          </w:p>
        </w:tc>
      </w:tr>
      <w:tr w:rsidR="00245D3A" w:rsidRPr="00D73B5D" w:rsidTr="003E5F43">
        <w:trPr>
          <w:trHeight w:val="227"/>
        </w:trPr>
        <w:tc>
          <w:tcPr>
            <w:tcW w:w="1390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96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Past</w:t>
            </w:r>
            <w:proofErr w:type="spellEnd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countinous</w:t>
            </w:r>
            <w:proofErr w:type="spellEnd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 xml:space="preserve"> tense çalışması</w:t>
            </w:r>
          </w:p>
        </w:tc>
      </w:tr>
      <w:tr w:rsidR="00245D3A" w:rsidRPr="00D73B5D" w:rsidTr="003E5F43">
        <w:trPr>
          <w:trHeight w:val="227"/>
        </w:trPr>
        <w:tc>
          <w:tcPr>
            <w:tcW w:w="1390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96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When</w:t>
            </w:r>
            <w:proofErr w:type="spellEnd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while</w:t>
            </w:r>
            <w:proofErr w:type="spellEnd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 xml:space="preserve"> çalışması</w:t>
            </w:r>
          </w:p>
        </w:tc>
      </w:tr>
      <w:tr w:rsidR="00245D3A" w:rsidRPr="00D73B5D" w:rsidTr="003E5F43">
        <w:trPr>
          <w:trHeight w:val="227"/>
        </w:trPr>
        <w:tc>
          <w:tcPr>
            <w:tcW w:w="1390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96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5D">
              <w:rPr>
                <w:rFonts w:ascii="Times New Roman" w:hAnsi="Times New Roman" w:cs="Times New Roman"/>
                <w:sz w:val="20"/>
                <w:szCs w:val="20"/>
              </w:rPr>
              <w:t xml:space="preserve">General </w:t>
            </w:r>
            <w:proofErr w:type="spellStart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  <w:r w:rsidRPr="00D73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45D3A" w:rsidRPr="00D73B5D" w:rsidRDefault="00245D3A" w:rsidP="003E5F4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245D3A" w:rsidRPr="00D73B5D" w:rsidTr="00755508">
        <w:trPr>
          <w:trHeight w:val="346"/>
        </w:trPr>
        <w:tc>
          <w:tcPr>
            <w:tcW w:w="9212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B5D">
              <w:rPr>
                <w:rFonts w:ascii="Times New Roman" w:hAnsi="Times New Roman" w:cs="Times New Roman"/>
                <w:b/>
                <w:sz w:val="20"/>
                <w:szCs w:val="20"/>
              </w:rPr>
              <w:t>GENEL YETERLİLİKLER</w:t>
            </w:r>
          </w:p>
        </w:tc>
      </w:tr>
      <w:tr w:rsidR="00245D3A" w:rsidRPr="00D73B5D" w:rsidTr="00755508">
        <w:trPr>
          <w:trHeight w:val="408"/>
        </w:trPr>
        <w:tc>
          <w:tcPr>
            <w:tcW w:w="9212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Konuşarak iletişim sağlayabilir.</w:t>
            </w:r>
          </w:p>
        </w:tc>
      </w:tr>
    </w:tbl>
    <w:p w:rsidR="00245D3A" w:rsidRPr="00D73B5D" w:rsidRDefault="00245D3A" w:rsidP="003E5F4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245D3A" w:rsidRPr="00D73B5D" w:rsidTr="00755508">
        <w:trPr>
          <w:trHeight w:val="397"/>
        </w:trPr>
        <w:tc>
          <w:tcPr>
            <w:tcW w:w="9212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B5D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245D3A" w:rsidRPr="00D73B5D" w:rsidTr="00755508">
        <w:trPr>
          <w:trHeight w:val="397"/>
        </w:trPr>
        <w:tc>
          <w:tcPr>
            <w:tcW w:w="9212" w:type="dxa"/>
          </w:tcPr>
          <w:p w:rsidR="006169D7" w:rsidRPr="006169D7" w:rsidRDefault="006169D7" w:rsidP="006169D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169D7">
              <w:rPr>
                <w:rFonts w:ascii="Times New Roman" w:hAnsi="Times New Roman" w:cs="Times New Roman"/>
                <w:sz w:val="20"/>
                <w:szCs w:val="20"/>
              </w:rPr>
              <w:t xml:space="preserve">Murphy, R. (2015). </w:t>
            </w:r>
            <w:proofErr w:type="spellStart"/>
            <w:r w:rsidRPr="006169D7">
              <w:rPr>
                <w:rFonts w:ascii="Times New Roman" w:hAnsi="Times New Roman" w:cs="Times New Roman"/>
                <w:i/>
                <w:sz w:val="20"/>
                <w:szCs w:val="20"/>
              </w:rPr>
              <w:t>Essential</w:t>
            </w:r>
            <w:proofErr w:type="spellEnd"/>
            <w:r w:rsidRPr="006169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69D7">
              <w:rPr>
                <w:rFonts w:ascii="Times New Roman" w:hAnsi="Times New Roman" w:cs="Times New Roman"/>
                <w:i/>
                <w:sz w:val="20"/>
                <w:szCs w:val="20"/>
              </w:rPr>
              <w:t>Grammar</w:t>
            </w:r>
            <w:proofErr w:type="spellEnd"/>
            <w:r w:rsidRPr="006169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 </w:t>
            </w:r>
            <w:proofErr w:type="spellStart"/>
            <w:r w:rsidRPr="006169D7">
              <w:rPr>
                <w:rFonts w:ascii="Times New Roman" w:hAnsi="Times New Roman" w:cs="Times New Roman"/>
                <w:i/>
                <w:sz w:val="20"/>
                <w:szCs w:val="20"/>
              </w:rPr>
              <w:t>Use</w:t>
            </w:r>
            <w:proofErr w:type="spellEnd"/>
            <w:r w:rsidRPr="006169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6169D7">
              <w:rPr>
                <w:rFonts w:ascii="Times New Roman" w:hAnsi="Times New Roman" w:cs="Times New Roman"/>
                <w:sz w:val="20"/>
                <w:szCs w:val="20"/>
              </w:rPr>
              <w:t>Longman</w:t>
            </w:r>
            <w:proofErr w:type="spellEnd"/>
            <w:r w:rsidRPr="006169D7">
              <w:rPr>
                <w:rFonts w:ascii="Times New Roman" w:hAnsi="Times New Roman" w:cs="Times New Roman"/>
                <w:sz w:val="20"/>
                <w:szCs w:val="20"/>
              </w:rPr>
              <w:t xml:space="preserve"> Publishing.</w:t>
            </w:r>
          </w:p>
          <w:p w:rsidR="00245D3A" w:rsidRPr="00D73B5D" w:rsidRDefault="006169D7" w:rsidP="006169D7">
            <w:pPr>
              <w:pStyle w:val="AralkYok"/>
              <w:rPr>
                <w:rFonts w:ascii="Times New Roman" w:hAnsi="Times New Roman" w:cs="Times New Roman"/>
              </w:rPr>
            </w:pPr>
            <w:r w:rsidRPr="006169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Oxford </w:t>
            </w:r>
            <w:proofErr w:type="spellStart"/>
            <w:r w:rsidRPr="006169D7">
              <w:rPr>
                <w:rFonts w:ascii="Times New Roman" w:hAnsi="Times New Roman" w:cs="Times New Roman"/>
                <w:i/>
                <w:sz w:val="20"/>
                <w:szCs w:val="20"/>
              </w:rPr>
              <w:t>Wordpower</w:t>
            </w:r>
            <w:proofErr w:type="spellEnd"/>
            <w:r w:rsidRPr="006169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Dictionary. </w:t>
            </w:r>
            <w:r w:rsidRPr="006169D7">
              <w:rPr>
                <w:rFonts w:ascii="Times New Roman" w:hAnsi="Times New Roman" w:cs="Times New Roman"/>
                <w:sz w:val="20"/>
                <w:szCs w:val="20"/>
              </w:rPr>
              <w:t>(2016). Oxford Publishing.</w:t>
            </w:r>
            <w:bookmarkStart w:id="0" w:name="_GoBack"/>
            <w:bookmarkEnd w:id="0"/>
          </w:p>
        </w:tc>
      </w:tr>
      <w:tr w:rsidR="00245D3A" w:rsidRPr="00D73B5D" w:rsidTr="00755508">
        <w:trPr>
          <w:trHeight w:val="397"/>
        </w:trPr>
        <w:tc>
          <w:tcPr>
            <w:tcW w:w="9212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B5D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SİSTEMİ</w:t>
            </w:r>
          </w:p>
        </w:tc>
      </w:tr>
      <w:tr w:rsidR="00245D3A" w:rsidRPr="00D73B5D" w:rsidTr="00755508">
        <w:trPr>
          <w:trHeight w:val="397"/>
        </w:trPr>
        <w:tc>
          <w:tcPr>
            <w:tcW w:w="9212" w:type="dxa"/>
          </w:tcPr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5D">
              <w:rPr>
                <w:rFonts w:ascii="Times New Roman" w:hAnsi="Times New Roman" w:cs="Times New Roman"/>
                <w:b/>
                <w:sz w:val="20"/>
                <w:szCs w:val="20"/>
              </w:rPr>
              <w:t>ARASINAV</w:t>
            </w:r>
            <w:r w:rsidRPr="00D73B5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D73B5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:</w:t>
            </w:r>
            <w:r w:rsidRPr="00D73B5D">
              <w:rPr>
                <w:rFonts w:ascii="Times New Roman" w:hAnsi="Times New Roman" w:cs="Times New Roman"/>
                <w:sz w:val="20"/>
                <w:szCs w:val="20"/>
              </w:rPr>
              <w:t xml:space="preserve"> % 40</w:t>
            </w:r>
          </w:p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5D">
              <w:rPr>
                <w:rFonts w:ascii="Times New Roman" w:hAnsi="Times New Roman" w:cs="Times New Roman"/>
                <w:b/>
                <w:sz w:val="20"/>
                <w:szCs w:val="20"/>
              </w:rPr>
              <w:t>FİNAL</w:t>
            </w:r>
            <w:r w:rsidRPr="00D73B5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D73B5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    :</w:t>
            </w:r>
            <w:r w:rsidRPr="00D73B5D">
              <w:rPr>
                <w:rFonts w:ascii="Times New Roman" w:hAnsi="Times New Roman" w:cs="Times New Roman"/>
                <w:sz w:val="20"/>
                <w:szCs w:val="20"/>
              </w:rPr>
              <w:t xml:space="preserve"> % 60</w:t>
            </w:r>
          </w:p>
          <w:p w:rsidR="00245D3A" w:rsidRPr="00D73B5D" w:rsidRDefault="00245D3A" w:rsidP="003E5F4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B5D">
              <w:rPr>
                <w:rFonts w:ascii="Times New Roman" w:hAnsi="Times New Roman" w:cs="Times New Roman"/>
                <w:b/>
                <w:sz w:val="20"/>
                <w:szCs w:val="20"/>
              </w:rPr>
              <w:t>BÜTÜNLEME</w:t>
            </w:r>
            <w:r w:rsidRPr="00D73B5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    : </w:t>
            </w:r>
            <w:r w:rsidRPr="00D73B5D">
              <w:rPr>
                <w:rFonts w:ascii="Times New Roman" w:hAnsi="Times New Roman" w:cs="Times New Roman"/>
                <w:sz w:val="20"/>
                <w:szCs w:val="20"/>
              </w:rPr>
              <w:t>% 60</w:t>
            </w:r>
          </w:p>
        </w:tc>
      </w:tr>
    </w:tbl>
    <w:p w:rsidR="0047589F" w:rsidRDefault="0047589F" w:rsidP="003E5F43">
      <w:pPr>
        <w:spacing w:after="0"/>
        <w:rPr>
          <w:sz w:val="20"/>
          <w:szCs w:val="20"/>
        </w:rPr>
      </w:pPr>
    </w:p>
    <w:p w:rsidR="00D73B5D" w:rsidRDefault="00D73B5D" w:rsidP="003E5F43">
      <w:pPr>
        <w:spacing w:after="0"/>
        <w:rPr>
          <w:sz w:val="20"/>
          <w:szCs w:val="20"/>
        </w:rPr>
      </w:pPr>
    </w:p>
    <w:tbl>
      <w:tblPr>
        <w:tblStyle w:val="TabloKlavuzu1"/>
        <w:tblW w:w="5127" w:type="pct"/>
        <w:tblLook w:val="04A0" w:firstRow="1" w:lastRow="0" w:firstColumn="1" w:lastColumn="0" w:noHBand="0" w:noVBand="1"/>
      </w:tblPr>
      <w:tblGrid>
        <w:gridCol w:w="904"/>
        <w:gridCol w:w="530"/>
        <w:gridCol w:w="530"/>
        <w:gridCol w:w="530"/>
        <w:gridCol w:w="530"/>
        <w:gridCol w:w="530"/>
        <w:gridCol w:w="342"/>
        <w:gridCol w:w="202"/>
        <w:gridCol w:w="530"/>
        <w:gridCol w:w="530"/>
        <w:gridCol w:w="369"/>
        <w:gridCol w:w="185"/>
        <w:gridCol w:w="632"/>
        <w:gridCol w:w="632"/>
        <w:gridCol w:w="349"/>
        <w:gridCol w:w="293"/>
        <w:gridCol w:w="632"/>
        <w:gridCol w:w="632"/>
        <w:gridCol w:w="640"/>
      </w:tblGrid>
      <w:tr w:rsidR="00D73B5D" w:rsidTr="00D73B5D">
        <w:trPr>
          <w:trHeight w:val="627"/>
        </w:trPr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5D" w:rsidRDefault="00D73B5D" w:rsidP="003F68C5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4525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PROGRAM ÖĞRENME ÇIKTILARI İLE </w:t>
            </w:r>
          </w:p>
          <w:p w:rsidR="00D73B5D" w:rsidRDefault="00D73B5D" w:rsidP="003F68C5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DERS ÖĞRENİM </w:t>
            </w:r>
            <w:r>
              <w:rPr>
                <w:b/>
                <w:sz w:val="20"/>
                <w:szCs w:val="20"/>
              </w:rPr>
              <w:t>ÇIKTILARI</w:t>
            </w:r>
            <w:r>
              <w:rPr>
                <w:b/>
                <w:sz w:val="18"/>
                <w:szCs w:val="20"/>
              </w:rPr>
              <w:t xml:space="preserve"> İLİŞKİSİ TABLOSU</w:t>
            </w:r>
          </w:p>
        </w:tc>
      </w:tr>
      <w:tr w:rsidR="00D73B5D" w:rsidTr="00D73B5D">
        <w:trPr>
          <w:trHeight w:val="312"/>
        </w:trPr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5D" w:rsidRDefault="00D73B5D" w:rsidP="003F68C5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5D" w:rsidRPr="006B2E27" w:rsidRDefault="00D73B5D" w:rsidP="003F68C5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6B2E27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5D" w:rsidRPr="006B2E27" w:rsidRDefault="00D73B5D" w:rsidP="003F68C5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6B2E27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5D" w:rsidRPr="006B2E27" w:rsidRDefault="00D73B5D" w:rsidP="003F68C5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6B2E27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5D" w:rsidRPr="006B2E27" w:rsidRDefault="00D73B5D" w:rsidP="003F68C5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6B2E27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5D" w:rsidRPr="006B2E27" w:rsidRDefault="00D73B5D" w:rsidP="003F68C5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6B2E27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5D" w:rsidRPr="006B2E27" w:rsidRDefault="00D73B5D" w:rsidP="003F68C5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6B2E27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5D" w:rsidRPr="006B2E27" w:rsidRDefault="00D73B5D" w:rsidP="003F68C5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6B2E27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5D" w:rsidRPr="006B2E27" w:rsidRDefault="00D73B5D" w:rsidP="003F68C5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6B2E27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5D" w:rsidRPr="006B2E27" w:rsidRDefault="00D73B5D" w:rsidP="003F68C5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6B2E27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5D" w:rsidRPr="006B2E27" w:rsidRDefault="00D73B5D" w:rsidP="003F68C5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6B2E27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5D" w:rsidRPr="006B2E27" w:rsidRDefault="00D73B5D" w:rsidP="003F68C5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6B2E27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5D" w:rsidRPr="006B2E27" w:rsidRDefault="00D73B5D" w:rsidP="003F68C5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6B2E27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5D" w:rsidRPr="006B2E27" w:rsidRDefault="00D73B5D" w:rsidP="003F68C5">
            <w:pPr>
              <w:rPr>
                <w:b/>
                <w:sz w:val="20"/>
                <w:szCs w:val="20"/>
              </w:rPr>
            </w:pPr>
            <w:r w:rsidRPr="006B2E27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5D" w:rsidRPr="006B2E27" w:rsidRDefault="00D73B5D" w:rsidP="003F68C5">
            <w:pPr>
              <w:rPr>
                <w:b/>
                <w:sz w:val="20"/>
                <w:szCs w:val="20"/>
              </w:rPr>
            </w:pPr>
            <w:r w:rsidRPr="006B2E27"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B5D" w:rsidRPr="006B2E27" w:rsidRDefault="00D73B5D" w:rsidP="003F68C5">
            <w:pPr>
              <w:rPr>
                <w:b/>
                <w:sz w:val="20"/>
                <w:szCs w:val="20"/>
              </w:rPr>
            </w:pPr>
            <w:r w:rsidRPr="006B2E27">
              <w:rPr>
                <w:b/>
                <w:sz w:val="20"/>
                <w:szCs w:val="20"/>
              </w:rPr>
              <w:t>PÇ15</w:t>
            </w:r>
          </w:p>
        </w:tc>
      </w:tr>
      <w:tr w:rsidR="00D73B5D" w:rsidTr="00D73B5D">
        <w:trPr>
          <w:trHeight w:val="300"/>
        </w:trPr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ÖÇ1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</w:tr>
      <w:tr w:rsidR="00D73B5D" w:rsidTr="00D73B5D">
        <w:trPr>
          <w:trHeight w:val="312"/>
        </w:trPr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ÖÇ2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</w:tr>
      <w:tr w:rsidR="00D73B5D" w:rsidTr="00D73B5D">
        <w:trPr>
          <w:trHeight w:val="312"/>
        </w:trPr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ÖÇ3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</w:tr>
      <w:tr w:rsidR="00D73B5D" w:rsidTr="00D73B5D">
        <w:trPr>
          <w:trHeight w:val="312"/>
        </w:trPr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ÖÇ4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</w:tr>
      <w:tr w:rsidR="00D73B5D" w:rsidTr="00D73B5D">
        <w:trPr>
          <w:trHeight w:val="300"/>
        </w:trPr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ÖÇ5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</w:tr>
      <w:tr w:rsidR="00D73B5D" w:rsidTr="00D73B5D">
        <w:trPr>
          <w:trHeight w:val="312"/>
        </w:trPr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ÖÇ6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</w:tr>
      <w:tr w:rsidR="00D73B5D" w:rsidTr="003F68C5">
        <w:trPr>
          <w:trHeight w:val="312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ÖÇ: Öğrenme </w:t>
            </w:r>
            <w:proofErr w:type="gramStart"/>
            <w:r>
              <w:rPr>
                <w:b/>
                <w:sz w:val="20"/>
                <w:szCs w:val="20"/>
              </w:rPr>
              <w:t>Çıktıları   PÇ</w:t>
            </w:r>
            <w:proofErr w:type="gramEnd"/>
            <w:r>
              <w:rPr>
                <w:b/>
                <w:sz w:val="20"/>
                <w:szCs w:val="20"/>
              </w:rPr>
              <w:t>: Program Çıktıları</w:t>
            </w:r>
          </w:p>
        </w:tc>
      </w:tr>
      <w:tr w:rsidR="00D73B5D" w:rsidTr="00D73B5D">
        <w:trPr>
          <w:trHeight w:val="474"/>
        </w:trPr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Katkı Düzeyi</w:t>
            </w:r>
          </w:p>
        </w:tc>
        <w:tc>
          <w:tcPr>
            <w:tcW w:w="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 Çok Düşük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 Düşük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 Orta</w:t>
            </w:r>
          </w:p>
        </w:tc>
        <w:tc>
          <w:tcPr>
            <w:tcW w:w="9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 Yüksek</w:t>
            </w:r>
          </w:p>
        </w:tc>
        <w:tc>
          <w:tcPr>
            <w:tcW w:w="11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5D" w:rsidRDefault="00D73B5D" w:rsidP="003F68C5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 Çok Yüksek</w:t>
            </w:r>
          </w:p>
        </w:tc>
      </w:tr>
    </w:tbl>
    <w:p w:rsidR="00D73B5D" w:rsidRDefault="00D73B5D" w:rsidP="00D73B5D"/>
    <w:p w:rsidR="00D73B5D" w:rsidRDefault="00D73B5D" w:rsidP="00D73B5D">
      <w:pPr>
        <w:tabs>
          <w:tab w:val="left" w:pos="330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5127" w:type="pct"/>
        <w:tblLook w:val="04A0" w:firstRow="1" w:lastRow="0" w:firstColumn="1" w:lastColumn="0" w:noHBand="0" w:noVBand="1"/>
      </w:tblPr>
      <w:tblGrid>
        <w:gridCol w:w="81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36"/>
        <w:gridCol w:w="636"/>
        <w:gridCol w:w="636"/>
        <w:gridCol w:w="636"/>
        <w:gridCol w:w="636"/>
      </w:tblGrid>
      <w:tr w:rsidR="00D73B5D" w:rsidTr="003F68C5">
        <w:trPr>
          <w:trHeight w:val="32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5D" w:rsidRDefault="00D73B5D" w:rsidP="003F68C5">
            <w:pPr>
              <w:tabs>
                <w:tab w:val="left" w:pos="3306"/>
              </w:tabs>
              <w:rPr>
                <w:b/>
                <w:sz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B5D" w:rsidRDefault="00D73B5D" w:rsidP="003F68C5">
            <w:pPr>
              <w:tabs>
                <w:tab w:val="left" w:pos="3306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PÇ1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B5D" w:rsidRDefault="00D73B5D" w:rsidP="003F68C5">
            <w:pPr>
              <w:tabs>
                <w:tab w:val="left" w:pos="3306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PÇ2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B5D" w:rsidRDefault="00D73B5D" w:rsidP="003F68C5">
            <w:pPr>
              <w:tabs>
                <w:tab w:val="left" w:pos="3306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PÇ3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B5D" w:rsidRDefault="00D73B5D" w:rsidP="003F68C5">
            <w:pPr>
              <w:tabs>
                <w:tab w:val="left" w:pos="3306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PÇ4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B5D" w:rsidRDefault="00D73B5D" w:rsidP="003F68C5">
            <w:pPr>
              <w:tabs>
                <w:tab w:val="left" w:pos="3306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PÇ5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B5D" w:rsidRDefault="00D73B5D" w:rsidP="003F68C5">
            <w:pPr>
              <w:tabs>
                <w:tab w:val="left" w:pos="3306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PÇ6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B5D" w:rsidRDefault="00D73B5D" w:rsidP="003F68C5">
            <w:pPr>
              <w:tabs>
                <w:tab w:val="left" w:pos="3306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PÇ7    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B5D" w:rsidRDefault="00D73B5D" w:rsidP="003F68C5">
            <w:pPr>
              <w:tabs>
                <w:tab w:val="left" w:pos="3306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PÇ8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B5D" w:rsidRDefault="00D73B5D" w:rsidP="003F68C5">
            <w:pPr>
              <w:tabs>
                <w:tab w:val="left" w:pos="3306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PÇ9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B5D" w:rsidRDefault="00D73B5D" w:rsidP="003F68C5">
            <w:pPr>
              <w:tabs>
                <w:tab w:val="left" w:pos="3306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PÇ10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B5D" w:rsidRDefault="00D73B5D" w:rsidP="003F68C5">
            <w:pPr>
              <w:tabs>
                <w:tab w:val="left" w:pos="3306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PÇ11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B5D" w:rsidRDefault="00D73B5D" w:rsidP="003F68C5">
            <w:pPr>
              <w:tabs>
                <w:tab w:val="left" w:pos="3306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PÇ12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B5D" w:rsidRDefault="00D73B5D" w:rsidP="003F68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PÇ13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B5D" w:rsidRDefault="00D73B5D" w:rsidP="003F68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PÇ14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B5D" w:rsidRDefault="00D73B5D" w:rsidP="003F68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PÇ15</w:t>
            </w:r>
          </w:p>
        </w:tc>
      </w:tr>
      <w:tr w:rsidR="00D73B5D" w:rsidTr="003F68C5">
        <w:trPr>
          <w:trHeight w:val="46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5D" w:rsidRDefault="00D73B5D" w:rsidP="003F68C5">
            <w:pPr>
              <w:tabs>
                <w:tab w:val="left" w:pos="3306"/>
              </w:tabs>
              <w:jc w:val="center"/>
              <w:rPr>
                <w:b/>
                <w:sz w:val="18"/>
              </w:rPr>
            </w:pPr>
            <w:r>
              <w:rPr>
                <w:color w:val="000000"/>
                <w:sz w:val="18"/>
              </w:rPr>
              <w:t>Yabancı Dil-II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B5D" w:rsidRDefault="00D73B5D" w:rsidP="003F68C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B5D" w:rsidRDefault="00D73B5D" w:rsidP="003F68C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B5D" w:rsidRDefault="00D73B5D" w:rsidP="003F68C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B5D" w:rsidRDefault="00D73B5D" w:rsidP="003F68C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B5D" w:rsidRDefault="00D73B5D" w:rsidP="003F68C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B5D" w:rsidRDefault="00D73B5D" w:rsidP="003F68C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B5D" w:rsidRDefault="00D73B5D" w:rsidP="003F68C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B5D" w:rsidRDefault="00D73B5D" w:rsidP="003F68C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B5D" w:rsidRDefault="00D73B5D" w:rsidP="003F68C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B5D" w:rsidRDefault="00D73B5D" w:rsidP="003F68C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B5D" w:rsidRDefault="00D73B5D" w:rsidP="003F68C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B5D" w:rsidRDefault="00D73B5D" w:rsidP="003F68C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B5D" w:rsidRDefault="00D73B5D" w:rsidP="003F68C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B5D" w:rsidRDefault="00D73B5D" w:rsidP="003F68C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B5D" w:rsidRDefault="00D73B5D" w:rsidP="003F68C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</w:tr>
    </w:tbl>
    <w:p w:rsidR="00D73B5D" w:rsidRPr="003E5F43" w:rsidRDefault="00D73B5D" w:rsidP="003E5F43">
      <w:pPr>
        <w:spacing w:after="0"/>
        <w:rPr>
          <w:sz w:val="20"/>
          <w:szCs w:val="20"/>
        </w:rPr>
      </w:pPr>
    </w:p>
    <w:sectPr w:rsidR="00D73B5D" w:rsidRPr="003E5F43" w:rsidSect="003E5F43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B07"/>
    <w:multiLevelType w:val="hybridMultilevel"/>
    <w:tmpl w:val="5770EAFE"/>
    <w:lvl w:ilvl="0" w:tplc="9B823B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94A51"/>
    <w:multiLevelType w:val="hybridMultilevel"/>
    <w:tmpl w:val="685E5714"/>
    <w:lvl w:ilvl="0" w:tplc="0AC44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F069C"/>
    <w:multiLevelType w:val="hybridMultilevel"/>
    <w:tmpl w:val="C798CA24"/>
    <w:lvl w:ilvl="0" w:tplc="3AF8AA7A">
      <w:start w:val="1"/>
      <w:numFmt w:val="decimal"/>
      <w:lvlText w:val="%1-"/>
      <w:lvlJc w:val="left"/>
      <w:pPr>
        <w:ind w:left="1037" w:hanging="360"/>
      </w:pPr>
      <w:rPr>
        <w:rFonts w:asciiTheme="minorHAnsi" w:eastAsiaTheme="minorHAnsi" w:hAnsiTheme="minorHAnsi" w:cstheme="minorBidi"/>
      </w:rPr>
    </w:lvl>
    <w:lvl w:ilvl="1" w:tplc="041F0019">
      <w:start w:val="1"/>
      <w:numFmt w:val="lowerLetter"/>
      <w:lvlText w:val="%2."/>
      <w:lvlJc w:val="left"/>
      <w:pPr>
        <w:ind w:left="1757" w:hanging="360"/>
      </w:pPr>
    </w:lvl>
    <w:lvl w:ilvl="2" w:tplc="041F001B">
      <w:start w:val="1"/>
      <w:numFmt w:val="lowerRoman"/>
      <w:lvlText w:val="%3."/>
      <w:lvlJc w:val="right"/>
      <w:pPr>
        <w:ind w:left="2477" w:hanging="180"/>
      </w:pPr>
    </w:lvl>
    <w:lvl w:ilvl="3" w:tplc="041F000F">
      <w:start w:val="1"/>
      <w:numFmt w:val="decimal"/>
      <w:lvlText w:val="%4."/>
      <w:lvlJc w:val="left"/>
      <w:pPr>
        <w:ind w:left="3197" w:hanging="360"/>
      </w:pPr>
    </w:lvl>
    <w:lvl w:ilvl="4" w:tplc="041F0019">
      <w:start w:val="1"/>
      <w:numFmt w:val="lowerLetter"/>
      <w:lvlText w:val="%5."/>
      <w:lvlJc w:val="left"/>
      <w:pPr>
        <w:ind w:left="3917" w:hanging="360"/>
      </w:pPr>
    </w:lvl>
    <w:lvl w:ilvl="5" w:tplc="041F001B">
      <w:start w:val="1"/>
      <w:numFmt w:val="lowerRoman"/>
      <w:lvlText w:val="%6."/>
      <w:lvlJc w:val="right"/>
      <w:pPr>
        <w:ind w:left="4637" w:hanging="180"/>
      </w:pPr>
    </w:lvl>
    <w:lvl w:ilvl="6" w:tplc="041F000F">
      <w:start w:val="1"/>
      <w:numFmt w:val="decimal"/>
      <w:lvlText w:val="%7."/>
      <w:lvlJc w:val="left"/>
      <w:pPr>
        <w:ind w:left="5357" w:hanging="360"/>
      </w:pPr>
    </w:lvl>
    <w:lvl w:ilvl="7" w:tplc="041F0019">
      <w:start w:val="1"/>
      <w:numFmt w:val="lowerLetter"/>
      <w:lvlText w:val="%8."/>
      <w:lvlJc w:val="left"/>
      <w:pPr>
        <w:ind w:left="6077" w:hanging="360"/>
      </w:pPr>
    </w:lvl>
    <w:lvl w:ilvl="8" w:tplc="041F001B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5D3A"/>
    <w:rsid w:val="001A4D05"/>
    <w:rsid w:val="00245D3A"/>
    <w:rsid w:val="003E5F43"/>
    <w:rsid w:val="003F2F40"/>
    <w:rsid w:val="0047589F"/>
    <w:rsid w:val="006169D7"/>
    <w:rsid w:val="00775459"/>
    <w:rsid w:val="00D7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75459"/>
    <w:pPr>
      <w:ind w:left="720"/>
      <w:contextualSpacing/>
    </w:pPr>
  </w:style>
  <w:style w:type="paragraph" w:styleId="AralkYok">
    <w:name w:val="No Spacing"/>
    <w:uiPriority w:val="1"/>
    <w:qFormat/>
    <w:rsid w:val="00775459"/>
    <w:pPr>
      <w:spacing w:after="0" w:line="240" w:lineRule="auto"/>
    </w:pPr>
  </w:style>
  <w:style w:type="table" w:customStyle="1" w:styleId="TabloKlavuzu1">
    <w:name w:val="Tablo Kılavuzu1"/>
    <w:basedOn w:val="NormalTablo"/>
    <w:uiPriority w:val="59"/>
    <w:rsid w:val="00D73B5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D73B5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</dc:creator>
  <cp:keywords/>
  <dc:description/>
  <cp:lastModifiedBy>Casper</cp:lastModifiedBy>
  <cp:revision>7</cp:revision>
  <dcterms:created xsi:type="dcterms:W3CDTF">2019-04-24T12:50:00Z</dcterms:created>
  <dcterms:modified xsi:type="dcterms:W3CDTF">2019-05-22T11:21:00Z</dcterms:modified>
</cp:coreProperties>
</file>